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Seis Mil Pesos M/CTE ($406.000,00)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