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140.33.02.2022-11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11</w:t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eastAsia="Arial Narrow" w:cs="Arial Narrow" w:ascii="Arial Narrow" w:hAnsi="Arial Narrow"/>
          <w:b/>
          <w:sz w:val="20"/>
          <w:szCs w:val="20"/>
        </w:rPr>
        <w:t>2024-05-23</w:t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DOCUMENTO MANDAMIENTO PAGO DE IMPUESTO </w:t>
      </w:r>
      <w:r>
        <w:rPr>
          <w:sz w:val="32"/>
          <w:szCs w:val="32"/>
        </w:rPr>
        <w:t>VEHÍCULO</w:t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227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 xml:space="preserve">                                   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tbl>
    <w:tblPr>
      <w:tblStyle w:val="Table2"/>
      <w:tblW w:w="9356" w:type="dxa"/>
      <w:jc w:val="left"/>
      <w:tblInd w:w="-1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MANDAMIENTO DE PAGO</w:t>
          </w:r>
        </w:p>
      </w:tc>
      <w:tc>
        <w:tcPr>
          <w:tcW w:w="15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95885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A-GF-F-14</w:t>
          </w:r>
        </w:p>
      </w:tc>
      <w:tc>
        <w:tcPr>
          <w:tcW w:w="26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1119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d76690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ES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ZY/PFxVjkGEhK31dKtew37ob6Q==">CgMxLjAyCGguZ2pkZ3hzOAByITEtZXJSVzgwc3pHcEVQOUxDVHYtMWkyVENiMEg0WkY1Xw==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31</Words>
  <Characters>234</Characters>
  <CharactersWithSpaces>300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2021-09-02T19:30:00Z</dcterms:created>
  <dc:creator>DENIS</dc:creator>
  <dc:description/>
  <dc:language>es-CO</dc:language>
  <cp:lastModifiedBy/>
  <dcterms:modified xsi:type="dcterms:W3CDTF">2024-05-22T09:57:29Z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