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16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DEYEVID  PEÑA BECERRA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2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VILLAVICENCIO - META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