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20241001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2024-05-18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20241001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2024-05-18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18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DEYEVID  PEÑA BECERRA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40217174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