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1200.65.202200502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2022-04-08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397.292,00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INSTITUTO COLOMBIANO AGROPECUARIO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899999069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CARRERA 68A N° 24B-10 - EDIFICIO PLAZA CLARO- TORRE 3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BOGOTÁ, D.C.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Trescientos Noventa y Siete Mil Doscientos Noventa y Dos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3323700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TRANSFERENCIA RECAUDO MES DE MARZO 2022 CONVENIO ICA - MUNICIPIO DE OROCUE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63500000172 ica veredalgarrobo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397.292,00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24079010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Recaudos convenio ica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397.292,00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397.292,00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397.292,00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YOLMAN JOROPA YAVIMAY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