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800186618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Noventa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ELECTROMUEBLES JUNIO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