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8.383.360,00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Trescientos Ochenta y Tres Mil Trescientos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P7/2022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8.848.000,00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4.237.504,00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de restaurante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6.923.942,00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94.144,00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98.289,00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464.640,00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 iva compras de activos fi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257.704,00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Hoteles y hospedaje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120.384,00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13849003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Otros deudores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12.376.766,00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12.376.766,00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