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OROCUE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1200.65.202200014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2022-01-07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1.736.690,00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DIDIER ALAN PEÑA MARTHA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1117322772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Treinta y Seis Mil Seiscientos Noventa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NO APLICADO CE 1393 DE 2021 APLICADO 3-01-2022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1.736.690,00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1.736.690,00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1.736.690,00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1.736.690,00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