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RECORDAR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800192105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17-87 piso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Siete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3133927221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RECORDAR SAS MARZO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