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7.830.116,00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15 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Ochocientos Treinta Mil Ciento Dieciseis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EMPLEADOS MES DE FEBRERO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7.830.116,00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7.830.116,00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7.830.116,00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7.830.116,00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