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619.994,00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892099216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20 8 02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Diecinueve Mil Novecientos Noventa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6336339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 recuado mes de septiembre 2022.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619.994,00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619.994,00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619.994,00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619.994,00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