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2.232.178,00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16 -85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Treinta y Dos Mil Ciento Setenta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BANCO POPULAR MES DE MARZO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2.232.178,00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2.232.178,00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