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0,40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Cero Pesos Con Cuarenta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saldo CXP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0,40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0,40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0,40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0,40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