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3.295.679,00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YESENIA MALAGON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23836111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16A 04-04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63558074649,63558074649,63558074649,63558074649,63558074649,63558074649,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Noventa y Cinco Mil Seiscientos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3203452480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res. 323/2021 liquidaciones de prestaciones sociales definitivas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3.295.679,00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3.295.679,00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3.295.679,00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3.295.679,00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