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1200.65.202200473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180.000,00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CENTRAL COOPERATIVA DE SERVICIOS FUNERARIOS DEL LLANO SERFUNLLANOS LOS OLIVOS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800224972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AV 40 NO.20-05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VILLAVICENCIO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Ciento Ochenta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3165392430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DESCUENTOS SERVICIOS FUNERARIOS EMPLEADOS ENE-MAR_2022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180.000,00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24240708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Cuota Auxilio Funerario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