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Municipio de Orocué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1200.65.202200986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2022-07-08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539.995,00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DEPARTAMENTO DEL CASANARE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892099216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CARRERA 20 8 02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YOPAL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Quinientos Treinta y Nueve Mil Novecientos Noventa y Cinco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6336339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Deguello mes de junio de 2022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11100502010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63556842698 funcionamiento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539.995,00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24079004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Deguello ganado mayor gobernac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539.995,00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539.995,00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539.995,00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AMANDA PATRICIA MARE RUIZ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