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CENTRAL COOPERATIVA DE SERVICIOS FUNERARIOS DEL LLANO SERFUNLLANOS LOS OLIVOS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800224972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 40 NO.20-05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VILLAVICENCIO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Veinte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3165392430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DESCUENTOS EMPLEADOS ABR Y MAY_22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Cuota Auxilio Funerario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