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UNIVERSIDAD INTERNACIONAL DEL TROPICO AMERICANO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844002071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1200.65.202400001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2024-10-29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645.000,00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TAURAMENA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800012873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CALLE 5 N 14-34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TAURAMENA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Seiscientos Cuarenta y Cinco Mil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6247347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RETEFUENTE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11100516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286069998313 Davivienda Cte. Conv.118 Gob.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24361501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Retencion Empleados Articulo 383 Et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145.000,00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24361502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Retencion salarios art 383 SPGR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500.000,00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FARLEY MAGALY CAMARGO RODRIGUEZ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