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1.080.000,00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RETENCIONES DIC_21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1.080.000,00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no declarante 6%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