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COLFONDOS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800227940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AFP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1.813.500,00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1.360.252,00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453.248,00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