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1.109.658,00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JIMMER CARDOSO COLMENARES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9431525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15 2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Nueve Mil Seiscientos Cincuenta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3156467525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DESCUENTOS POR EMBARGO JUDICIAL PORCESO Nº 852304089001-2016-00064-00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1.109.658,00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1.109.658,00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1.109.658,00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1.109.658,00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