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252.920,00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AMANDA PATRICIA MARE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5 17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63558074452,63558074452,63558074452,63558074452,63558074452,63558074452,63558074452,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Cincuenta y Dos Mil Novecientos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3134962145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DESCUENTOS EMBARGO NUMERO DEL PROCESO Nro.85230408900120180108000, MAY Y JUN_22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