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553.788,00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POPULAR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860007738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17 No. 7- 35/43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Cincuenta y Tres Mil Setecientos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7560000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ENE_22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553.788,00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popular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553.788,00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553.788,00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553.788,00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