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126.236,00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Veintiseís Mil Doscientos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3114533449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SINDICAL ASOMERITOS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126.236,00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126.236,00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126.236,00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126.236,00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