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CENTRAL COOPERATIVA DE SERVICIOS FUNERARIOS DEL LLANO SERFUNLLANOS LOS OLIVOS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800224972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40 NO.20-05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3165392430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EMPLEADOS SEPTIEMBRE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Auxilio Funerario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