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520.517.000,00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 DIRECCION DE IMPUESTOS Y ADUANAS NACIONALES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800197268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 ED SAN AGUSTIN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Veinte Millones Quinientos Diecisiete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retención en la fuente por renta periodo 3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520.517.000,00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Retencion sobre servicios nd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1.099.050,00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persona declarante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681.233,00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Arrendamientos bs inmuebles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Combustibles y derivados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48.424,00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443.689,00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Obra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518.168.354,00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48082501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520.517.750,00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520.517.750,00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