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229.112.966,46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Veintinueve Millones Ciento Doce Mil Novecientos Sesenta y Seis Pesos Con Cuarenta y Seis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RESOLUCION REGIMEN SUBSIDIADO MES DE ENERO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228.373.036,49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739.929,97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Adres -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228.373.036,49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Coljuegos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739.929,97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229.112.966,46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229.112.966,46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