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475.640.430,10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E.P.S.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7A NO 19-34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Setenta y Cinco Millones Seiscientos Cuarenta Mil Cuatrocientos Treinta Pesos Con Diez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6356361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RESOLUCION REGIMEN SUBSIDIADO MES DE FEBRERO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31.756.987,74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269.464.654,51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10.702.697,78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SGP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163.716.090,07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31.756.987,74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Adres -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269.464.654,51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Coljuegos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10.702.697,78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Sgp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163.716.090,07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475.640.430,10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475.640.430,10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FARLEY MAGALY CAMARGO RODRIGUEZ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