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469.272.137,37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Sesenta y Nueve Millones Doscientos Setenta y Dos Mil Ciento Treinta y Siete Pesos Con Treinta y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MES ENERO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467.756.603,24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1.515.534,13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467.756.603,24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1.515.534,13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469.272.137,37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469.272.137,37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