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252.920,00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Dos Mil Novecientos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 EMBARGO JUDICIAL JUL Y AGO_22 NUMERO DEL PROCESO Nro.85230408900120180002400 COD JUZGADO 852302042001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