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22.779.000,00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Setecientos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DESCUENTOS LIBRANZA JUL_22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20.403.000,00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22.779.000,00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