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699.993,00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Noventa y Nueve Mil Novecientos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recaudo impuesto degüello ganado mayor mes de abril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699.993,00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699.899,00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58900301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699.993,00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699.993,00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