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107.800,00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GRUPO RECORDAR 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800192105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10 17-87 piso 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TUNJA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Siete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3133927221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LIBRANZAS EMPLEADOS MAYO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107.800,00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107.800,00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107.800,00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107.800,00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