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33.070.300,00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Tres Millones Setenta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SOBRETASA AMBIENTAL PRIMER TRIMESTRE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84000002130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33.070.300,00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33.070.300,00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33.070.300,00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33.070.300,00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