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11.911.360,00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Novecientos Once Mil Trescientos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P7/2022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8.848.000,00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Consignaciones pendientes 2014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4.237.504,00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de restaurante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6.923.942,00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Combustibles y derivados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9.149,00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94.144,00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98.289,00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766,00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464.640,00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 iva compras de activos fi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257.704,00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Hoteles y hospedaje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120.384,00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12.376.766,00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12.376.766,00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