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ACTA DE PAGO PARCIAL N 001: CONTRATO INTERADMINISTRATIVO N.º 022-2021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54230202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Emspo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