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1200.65.202200843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2022-06-14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925.000,00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FEDERACION COLOMBIANA DE GANADEROS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860008068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37 Nº 14 -  31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BOGOTA,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Novecientos Veinticinco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5782020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Recuado mes de mayo 2022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925.000,00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24079002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925.000,00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925.000,00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925.000,00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AMANDA PATRICIA MARE RUIZ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