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2.312.632,00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Doce Mil Seiscientos Treinta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2865508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EMPLADOS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2.312.632,00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2.312.632,00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2.312.632,00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2.312.632,00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