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2.800.086,00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Mil Ochenta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EMPLEADOS JUN_22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2.800.086,00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2.800.086,00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2.800.086,00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2.800.086,00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