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HIGIENE AMBIENTAL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830113152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25 F N. 84 B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Setenta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4432600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RE.031 POR LA CUAL SE RESUELVE UN PAGO EN EXCESO SOLICITADO EN DEVOLUCION.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