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2.172.000,00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TRANSPORTES JOALCO 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860450987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 CIUDAD DE CALI CRA 86 NRO. 10-50 UNTERIOR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Ciento Setenta y Dos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2948484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DEVOLUCION SALDO  A FAVOR SOLICITADO RES.24/2022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2.172.000,00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24903901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Saldos a Favor Declaraciones ica y reteica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2.172.000,00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2.172.000,00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2.172.000,00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