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RECORDAR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800192105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17-87 piso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Siete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3133927221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MES DE ABRIL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