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CENTRAL COOPERATIVA DE SERVICIOS FUNERARIOS DEL LLANO SERFUNLLANOS LOS OLIVOS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40 NO.20-05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Sesenta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3165392430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EMPLEADOS JUN_22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Auxilio Funerario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