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24.635.000,00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BANCAFE PANAMA S 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860510896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28 No. 13A - 15 Piso 26 Edificio Davivienda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Veinticuatro Millones Seiscientos Treinta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3300000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LIBRANZA EMPLEADO ENE_22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21.268.000,00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3.367.000,00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24.635.000,00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24.635.000,00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24.635.000,00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