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1.736.690,00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MELQUISEDEC PEREZ PEREZ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18255533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Treinta y Seis Mil Seiscientos Noventa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NO APLICADO CE 1367 DE 2021, APLICADO 3-01-2022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1.736.690,00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1.736.690,00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1.736.690,00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1.736.690,00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