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1200.65.202100003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2021-12-10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U.A.E. DIRECCION DE IMPUESTOS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PAGI M,,,,,,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086300001152 ipse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24361501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 empleados art 383 et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JAIR ALEXANDER RIAÑO CASTAÑEDA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