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4.145.078,00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Ciento Cuarenta y Cinco Mil Setenta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DESCONTADAS EN SEP_22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4.145.078,00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4.145.078,00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4.145.078,00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4.145.078,00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