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1.770.073,00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16 -85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Mil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MAYO DE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