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CONALFE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860014071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22 A NRO.82- 24 BOGOTA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MES DICIEMBRE/2021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Conalfe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