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6.193.074,00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ALICIA ANTOLINEZ BUSUY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23790457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63543917372,63543917372,63543917372,63543917372,63543917372,63543917372,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Ciento Noventa y Tres Mil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res. 325/2021 liquidaciones de prestaciones sociales definitivas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6.193.074,00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6.193.074,00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6.193.074,00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6.193.074,00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